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F185" w14:textId="2B69C745" w:rsidR="004B2D37" w:rsidRDefault="004B2D37" w:rsidP="004B2D3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B2D37">
        <w:rPr>
          <w:rFonts w:ascii="Times New Roman" w:hAnsi="Times New Roman" w:cs="Times New Roman"/>
          <w:sz w:val="24"/>
          <w:szCs w:val="24"/>
          <w:lang w:val="es-MX"/>
        </w:rPr>
        <w:t>1.- Requisitos para iniciar operaciones</w:t>
      </w:r>
    </w:p>
    <w:p w14:paraId="268B216B" w14:textId="3CA72B37" w:rsidR="00D375D8" w:rsidRPr="00C515F3" w:rsidRDefault="00D375D8" w:rsidP="004B2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515F3">
        <w:rPr>
          <w:rFonts w:ascii="Times New Roman" w:hAnsi="Times New Roman" w:cs="Times New Roman"/>
          <w:b/>
          <w:bCs/>
          <w:sz w:val="24"/>
          <w:szCs w:val="24"/>
          <w:lang w:val="es-MX"/>
        </w:rPr>
        <w:t>Persona Moral</w:t>
      </w:r>
    </w:p>
    <w:p w14:paraId="22C4A090" w14:textId="48078A7D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3336763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permStart w:id="1010852951" w:edGrp="everyone"/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  <w:permEnd w:id="1010852951"/>
        </w:sdtContent>
      </w:sdt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lta ante Secretar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í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a de Hacienda (R-1) y (R-2) en su caso.</w:t>
      </w:r>
    </w:p>
    <w:p w14:paraId="5F97947E" w14:textId="23F8D838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80823171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permStart w:id="850074763" w:edGrp="everyone"/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  <w:permEnd w:id="850074763"/>
        </w:sdtContent>
      </w:sdt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édula de </w:t>
      </w:r>
      <w:r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egistro </w:t>
      </w:r>
      <w:r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ederal de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ontribuyentes. </w:t>
      </w:r>
    </w:p>
    <w:permStart w:id="1403479035" w:edGrp="everyone"/>
    <w:p w14:paraId="0D7F2665" w14:textId="5A5758F1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23258004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403479035"/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Identificación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 del </w:t>
      </w:r>
      <w:r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epresentante 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egal.</w:t>
      </w:r>
    </w:p>
    <w:permStart w:id="134899845" w:edGrp="everyone"/>
    <w:p w14:paraId="523274A1" w14:textId="01C47342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6977078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34899845"/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Acta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onstitutiva de la Empresa con 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ello del </w:t>
      </w:r>
      <w:r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egistro de Comercio.</w:t>
      </w:r>
    </w:p>
    <w:permStart w:id="963405361" w:edGrp="everyone"/>
    <w:p w14:paraId="23806356" w14:textId="22710DFD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20139822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963405361"/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Poder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otarial del </w:t>
      </w:r>
      <w:r>
        <w:rPr>
          <w:rFonts w:ascii="Times New Roman" w:hAnsi="Times New Roman" w:cs="Times New Roman"/>
          <w:sz w:val="24"/>
          <w:szCs w:val="24"/>
          <w:lang w:val="es-MX"/>
        </w:rPr>
        <w:t>R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epresentante 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egal. (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Si no aparece en el Acta Constitutiva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ermStart w:id="231175866" w:edGrp="everyone"/>
    <w:p w14:paraId="032E68EF" w14:textId="11B8B9C5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491407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231175866"/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Comprobante de Domicilio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o mayor a 2 meses)</w:t>
      </w:r>
    </w:p>
    <w:permStart w:id="497821074" w:edGrp="everyone"/>
    <w:p w14:paraId="5AABEE1D" w14:textId="4B1CA92F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36402258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497821074"/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Datos </w:t>
      </w:r>
      <w:r>
        <w:rPr>
          <w:rFonts w:ascii="Times New Roman" w:hAnsi="Times New Roman" w:cs="Times New Roman"/>
          <w:sz w:val="24"/>
          <w:szCs w:val="24"/>
          <w:lang w:val="es-MX"/>
        </w:rPr>
        <w:t>Ba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ncarios 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/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arátula de 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stado de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uenta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ermStart w:id="1026498099" w:edGrp="everyone"/>
    <w:p w14:paraId="2D9D8309" w14:textId="7A8011B1" w:rsidR="00C80364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208464121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026498099"/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Opinión de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umplimiento de </w:t>
      </w:r>
      <w:r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bligaciones </w:t>
      </w:r>
      <w:r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iscales del </w:t>
      </w:r>
      <w:r>
        <w:rPr>
          <w:rFonts w:ascii="Times New Roman" w:hAnsi="Times New Roman" w:cs="Times New Roman"/>
          <w:sz w:val="24"/>
          <w:szCs w:val="24"/>
          <w:lang w:val="es-MX"/>
        </w:rPr>
        <w:t>M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es en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4B2D37" w:rsidRPr="00C80364">
        <w:rPr>
          <w:rFonts w:ascii="Times New Roman" w:hAnsi="Times New Roman" w:cs="Times New Roman"/>
          <w:sz w:val="24"/>
          <w:szCs w:val="24"/>
          <w:lang w:val="es-MX"/>
        </w:rPr>
        <w:t>urso</w:t>
      </w:r>
      <w:r w:rsidR="00D375D8" w:rsidRPr="00C8036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ermStart w:id="2107507674" w:edGrp="everyone"/>
    <w:p w14:paraId="67EC6041" w14:textId="1ECB99E0" w:rsidR="001115B5" w:rsidRDefault="00C80364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4675832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2107507674"/>
      <w:r w:rsidR="00D375D8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Constancia de 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D375D8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ituación </w:t>
      </w:r>
      <w:r>
        <w:rPr>
          <w:rFonts w:ascii="Times New Roman" w:hAnsi="Times New Roman" w:cs="Times New Roman"/>
          <w:sz w:val="24"/>
          <w:szCs w:val="24"/>
          <w:lang w:val="es-MX"/>
        </w:rPr>
        <w:t>F</w:t>
      </w:r>
      <w:r w:rsidR="00D375D8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iscal del </w:t>
      </w:r>
      <w:r>
        <w:rPr>
          <w:rFonts w:ascii="Times New Roman" w:hAnsi="Times New Roman" w:cs="Times New Roman"/>
          <w:sz w:val="24"/>
          <w:szCs w:val="24"/>
          <w:lang w:val="es-MX"/>
        </w:rPr>
        <w:t>M</w:t>
      </w:r>
      <w:r w:rsidR="00D375D8"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es en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D375D8" w:rsidRPr="00C80364">
        <w:rPr>
          <w:rFonts w:ascii="Times New Roman" w:hAnsi="Times New Roman" w:cs="Times New Roman"/>
          <w:sz w:val="24"/>
          <w:szCs w:val="24"/>
          <w:lang w:val="es-MX"/>
        </w:rPr>
        <w:t>urso.</w:t>
      </w:r>
    </w:p>
    <w:p w14:paraId="1AF9D2AE" w14:textId="77777777" w:rsidR="00C515F3" w:rsidRDefault="00C515F3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9556A1" w14:textId="0D6D943D" w:rsidR="00C80364" w:rsidRPr="00C515F3" w:rsidRDefault="00C80364" w:rsidP="00C803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515F3">
        <w:rPr>
          <w:rFonts w:ascii="Times New Roman" w:hAnsi="Times New Roman" w:cs="Times New Roman"/>
          <w:b/>
          <w:bCs/>
          <w:sz w:val="24"/>
          <w:szCs w:val="24"/>
          <w:lang w:val="es-MX"/>
        </w:rPr>
        <w:t>Persona Física</w:t>
      </w:r>
    </w:p>
    <w:permStart w:id="1117726420" w:edGrp="everyone"/>
    <w:p w14:paraId="3FDCA9F3" w14:textId="57D5240A" w:rsidR="00C80364" w:rsidRDefault="00C515F3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2336376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117726420"/>
      <w:r w:rsidR="00C80364">
        <w:rPr>
          <w:rFonts w:ascii="Times New Roman" w:hAnsi="Times New Roman" w:cs="Times New Roman"/>
          <w:sz w:val="24"/>
          <w:szCs w:val="24"/>
          <w:lang w:val="es-MX"/>
        </w:rPr>
        <w:t>Identificación Oficial Vigente</w:t>
      </w:r>
    </w:p>
    <w:permStart w:id="1416986240" w:edGrp="everyone"/>
    <w:p w14:paraId="5B240311" w14:textId="25D52F3C" w:rsidR="00C515F3" w:rsidRDefault="00C515F3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90133121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416986240"/>
      <w:r w:rsidRPr="00C80364">
        <w:rPr>
          <w:rFonts w:ascii="Times New Roman" w:hAnsi="Times New Roman" w:cs="Times New Roman"/>
          <w:sz w:val="24"/>
          <w:szCs w:val="24"/>
          <w:lang w:val="es-MX"/>
        </w:rPr>
        <w:t>Comprobante de Domicilio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>o mayor a 2 meses)</w:t>
      </w:r>
    </w:p>
    <w:permStart w:id="1669012550" w:edGrp="everyone"/>
    <w:p w14:paraId="0F9682DD" w14:textId="717B24FC" w:rsidR="00C515F3" w:rsidRDefault="00C515F3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1094724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669012550"/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Datos </w:t>
      </w:r>
      <w:r>
        <w:rPr>
          <w:rFonts w:ascii="Times New Roman" w:hAnsi="Times New Roman" w:cs="Times New Roman"/>
          <w:sz w:val="24"/>
          <w:szCs w:val="24"/>
          <w:lang w:val="es-MX"/>
        </w:rPr>
        <w:t>Ba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ncarios / Carátula de 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stado de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>uenta.</w:t>
      </w:r>
    </w:p>
    <w:permStart w:id="1622673670" w:edGrp="everyone"/>
    <w:p w14:paraId="1C270A0A" w14:textId="3CFB1FFB" w:rsidR="00C515F3" w:rsidRDefault="00C515F3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2293012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622673670"/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Opinión de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umplimiento de </w:t>
      </w:r>
      <w:r>
        <w:rPr>
          <w:rFonts w:ascii="Times New Roman" w:hAnsi="Times New Roman" w:cs="Times New Roman"/>
          <w:sz w:val="24"/>
          <w:szCs w:val="24"/>
          <w:lang w:val="es-MX"/>
        </w:rPr>
        <w:t>O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bligaciones </w:t>
      </w:r>
      <w:r>
        <w:rPr>
          <w:rFonts w:ascii="Times New Roman" w:hAnsi="Times New Roman" w:cs="Times New Roman"/>
          <w:sz w:val="24"/>
          <w:szCs w:val="24"/>
          <w:lang w:val="es-MX"/>
        </w:rPr>
        <w:t>F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iscales del </w:t>
      </w:r>
      <w:r>
        <w:rPr>
          <w:rFonts w:ascii="Times New Roman" w:hAnsi="Times New Roman" w:cs="Times New Roman"/>
          <w:sz w:val="24"/>
          <w:szCs w:val="24"/>
          <w:lang w:val="es-MX"/>
        </w:rPr>
        <w:t>M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es en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>urso.</w:t>
      </w:r>
    </w:p>
    <w:permStart w:id="740229424" w:edGrp="everyone"/>
    <w:p w14:paraId="20B8EC7D" w14:textId="7F5BD610" w:rsidR="00C515F3" w:rsidRDefault="00C515F3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4731117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740229424"/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Constancia de 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ituación </w:t>
      </w:r>
      <w:r>
        <w:rPr>
          <w:rFonts w:ascii="Times New Roman" w:hAnsi="Times New Roman" w:cs="Times New Roman"/>
          <w:sz w:val="24"/>
          <w:szCs w:val="24"/>
          <w:lang w:val="es-MX"/>
        </w:rPr>
        <w:t>F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iscal del </w:t>
      </w:r>
      <w:r>
        <w:rPr>
          <w:rFonts w:ascii="Times New Roman" w:hAnsi="Times New Roman" w:cs="Times New Roman"/>
          <w:sz w:val="24"/>
          <w:szCs w:val="24"/>
          <w:lang w:val="es-MX"/>
        </w:rPr>
        <w:t>M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 xml:space="preserve">es en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C80364">
        <w:rPr>
          <w:rFonts w:ascii="Times New Roman" w:hAnsi="Times New Roman" w:cs="Times New Roman"/>
          <w:sz w:val="24"/>
          <w:szCs w:val="24"/>
          <w:lang w:val="es-MX"/>
        </w:rPr>
        <w:t>urso.</w:t>
      </w:r>
    </w:p>
    <w:p w14:paraId="2A44D99F" w14:textId="77777777" w:rsidR="00C515F3" w:rsidRDefault="00C515F3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A1C1D7F" w14:textId="0F7F0AA8" w:rsidR="00C515F3" w:rsidRPr="00C515F3" w:rsidRDefault="00C515F3" w:rsidP="00C51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515F3">
        <w:rPr>
          <w:rFonts w:ascii="Times New Roman" w:hAnsi="Times New Roman" w:cs="Times New Roman"/>
          <w:b/>
          <w:bCs/>
          <w:sz w:val="24"/>
          <w:szCs w:val="24"/>
          <w:lang w:val="es-MX"/>
        </w:rPr>
        <w:t>Persona Moral Extranjero</w:t>
      </w:r>
    </w:p>
    <w:permStart w:id="1269967469" w:edGrp="everyone"/>
    <w:p w14:paraId="1D126B28" w14:textId="0082867A" w:rsidR="00C515F3" w:rsidRDefault="00C515F3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7969768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269967469"/>
      <w:r w:rsidRPr="00C515F3">
        <w:rPr>
          <w:rFonts w:ascii="Times New Roman" w:hAnsi="Times New Roman" w:cs="Times New Roman"/>
          <w:sz w:val="24"/>
          <w:szCs w:val="24"/>
          <w:lang w:val="es-MX"/>
        </w:rPr>
        <w:t>Documento que acredite la debida constitución de la empresa. (bylaws, act of incorportation, power of attorney o cualquier otro de donde se desprenda la legal constitución de la persona moral)</w:t>
      </w:r>
      <w:r w:rsidR="000B4CA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ermStart w:id="1095855252" w:edGrp="everyone"/>
    <w:p w14:paraId="3CF95136" w14:textId="4A9C632D" w:rsidR="00C515F3" w:rsidRDefault="000B4CAA" w:rsidP="00C515F3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5602941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095855252"/>
      <w:r w:rsidRPr="000B4CAA">
        <w:rPr>
          <w:rFonts w:ascii="Times New Roman" w:hAnsi="Times New Roman" w:cs="Times New Roman"/>
          <w:sz w:val="24"/>
          <w:szCs w:val="24"/>
          <w:lang w:val="es-MX"/>
        </w:rPr>
        <w:t>Documento que acredite las facultades de representación de la persona que firma el contrato.</w:t>
      </w:r>
    </w:p>
    <w:permStart w:id="597254251" w:edGrp="everyone"/>
    <w:p w14:paraId="61EBBBFB" w14:textId="6C6E597C" w:rsidR="0068438D" w:rsidRDefault="000B4CAA" w:rsidP="0068438D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6167958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597254251"/>
      <w:r w:rsidRPr="000B4CAA">
        <w:rPr>
          <w:rFonts w:ascii="Times New Roman" w:hAnsi="Times New Roman" w:cs="Times New Roman"/>
          <w:sz w:val="24"/>
          <w:szCs w:val="24"/>
          <w:lang w:val="es-MX"/>
        </w:rPr>
        <w:t>ID del representante</w:t>
      </w:r>
    </w:p>
    <w:permStart w:id="852058946" w:edGrp="everyone"/>
    <w:p w14:paraId="6C1FEC9F" w14:textId="3DBEFED9" w:rsidR="0068438D" w:rsidRDefault="0068438D" w:rsidP="006843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3591352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852058946"/>
      <w:r w:rsidRPr="0068438D">
        <w:rPr>
          <w:rFonts w:ascii="Times New Roman" w:hAnsi="Times New Roman" w:cs="Times New Roman"/>
          <w:sz w:val="24"/>
          <w:szCs w:val="24"/>
          <w:lang w:val="es-MX"/>
        </w:rPr>
        <w:t xml:space="preserve">Documento de alta ante el ministerio de hacienda o similar. </w:t>
      </w:r>
      <w:r w:rsidRPr="006843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438D">
        <w:rPr>
          <w:rFonts w:ascii="Times New Roman" w:hAnsi="Times New Roman" w:cs="Times New Roman"/>
          <w:sz w:val="24"/>
          <w:szCs w:val="24"/>
        </w:rPr>
        <w:t>taxpayer</w:t>
      </w:r>
      <w:proofErr w:type="gramEnd"/>
      <w:r w:rsidRPr="0068438D">
        <w:rPr>
          <w:rFonts w:ascii="Times New Roman" w:hAnsi="Times New Roman" w:cs="Times New Roman"/>
          <w:sz w:val="24"/>
          <w:szCs w:val="24"/>
        </w:rPr>
        <w:t xml:space="preserve"> id number, forma W-9)</w:t>
      </w:r>
      <w:r>
        <w:rPr>
          <w:rFonts w:ascii="Times New Roman" w:hAnsi="Times New Roman" w:cs="Times New Roman"/>
          <w:sz w:val="24"/>
          <w:szCs w:val="24"/>
        </w:rPr>
        <w:t>.</w:t>
      </w:r>
    </w:p>
    <w:permStart w:id="278885310" w:edGrp="everyone"/>
    <w:p w14:paraId="55D96007" w14:textId="522515BA" w:rsidR="0068438D" w:rsidRDefault="0068438D" w:rsidP="0068438D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63771888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278885310"/>
      <w:r w:rsidRPr="0068438D">
        <w:rPr>
          <w:rFonts w:ascii="Times New Roman" w:hAnsi="Times New Roman" w:cs="Times New Roman"/>
          <w:sz w:val="24"/>
          <w:szCs w:val="24"/>
          <w:lang w:val="es-MX"/>
        </w:rPr>
        <w:t>Comprobante de domicilio (No mayor a 3 meses)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ermStart w:id="1505696538" w:edGrp="everyone"/>
    <w:p w14:paraId="71174008" w14:textId="2831D738" w:rsidR="0068438D" w:rsidRDefault="0068438D" w:rsidP="0068438D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8891814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E4094"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505696538"/>
      <w:r w:rsidRPr="0068438D">
        <w:rPr>
          <w:rFonts w:ascii="Times New Roman" w:hAnsi="Times New Roman" w:cs="Times New Roman"/>
          <w:sz w:val="24"/>
          <w:szCs w:val="24"/>
          <w:lang w:val="es-MX"/>
        </w:rPr>
        <w:t>Datos bancarios y carátula de estado de cuenta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AB2EDF4" w14:textId="3ABEE200" w:rsidR="0068438D" w:rsidRDefault="0068438D" w:rsidP="0068438D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7F0E4EE" w14:textId="75AE91C9" w:rsidR="0068438D" w:rsidRDefault="0068438D" w:rsidP="006843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Persona Física Extranjero</w:t>
      </w:r>
    </w:p>
    <w:permStart w:id="92685619" w:edGrp="everyone"/>
    <w:p w14:paraId="451BB00C" w14:textId="7A450742" w:rsidR="0068438D" w:rsidRDefault="00FE4094" w:rsidP="0068438D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46608230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92685619"/>
      <w:r w:rsidR="0068438D">
        <w:rPr>
          <w:rFonts w:ascii="Times New Roman" w:hAnsi="Times New Roman" w:cs="Times New Roman"/>
          <w:sz w:val="24"/>
          <w:szCs w:val="24"/>
          <w:lang w:val="es-MX"/>
        </w:rPr>
        <w:t>ID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ermStart w:id="1797997051" w:edGrp="everyone"/>
    <w:p w14:paraId="49948931" w14:textId="35DF355A" w:rsidR="00FE4094" w:rsidRDefault="00FE4094" w:rsidP="00FE409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37122921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797997051"/>
      <w:r w:rsidRPr="0068438D">
        <w:rPr>
          <w:rFonts w:ascii="Times New Roman" w:hAnsi="Times New Roman" w:cs="Times New Roman"/>
          <w:sz w:val="24"/>
          <w:szCs w:val="24"/>
          <w:lang w:val="es-MX"/>
        </w:rPr>
        <w:t>Comprobante de domicilio (No mayor a 3 meses)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ermStart w:id="1780564027" w:edGrp="everyone"/>
    <w:p w14:paraId="626001CD" w14:textId="6C4C8B03" w:rsidR="00FE4094" w:rsidRDefault="00FE4094" w:rsidP="00FE409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21405238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MX"/>
            </w:rPr>
            <w:t>☐</w:t>
          </w:r>
        </w:sdtContent>
      </w:sdt>
      <w:permEnd w:id="1780564027"/>
      <w:r w:rsidRPr="0068438D">
        <w:rPr>
          <w:rFonts w:ascii="Times New Roman" w:hAnsi="Times New Roman" w:cs="Times New Roman"/>
          <w:sz w:val="24"/>
          <w:szCs w:val="24"/>
          <w:lang w:val="es-MX"/>
        </w:rPr>
        <w:t>Datos bancarios y carátula de estado de cuenta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0FAC7C2" w14:textId="77777777" w:rsidR="0068438D" w:rsidRPr="0068438D" w:rsidRDefault="0068438D" w:rsidP="0068438D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E0450B" w14:textId="77777777" w:rsidR="00C515F3" w:rsidRPr="0068438D" w:rsidRDefault="00C515F3" w:rsidP="00C80364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B21061E" w14:textId="1B309B27" w:rsidR="00C80364" w:rsidRPr="0068438D" w:rsidRDefault="00C80364" w:rsidP="00C8036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BD87E15" w14:textId="77777777" w:rsidR="00D375D8" w:rsidRPr="0068438D" w:rsidRDefault="00D375D8" w:rsidP="00D375D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D375D8" w:rsidRPr="006843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DD77" w14:textId="77777777" w:rsidR="00F611CA" w:rsidRDefault="00F611CA" w:rsidP="007A5EBE">
      <w:pPr>
        <w:spacing w:after="0" w:line="240" w:lineRule="auto"/>
      </w:pPr>
      <w:r>
        <w:separator/>
      </w:r>
    </w:p>
  </w:endnote>
  <w:endnote w:type="continuationSeparator" w:id="0">
    <w:p w14:paraId="4B8A6A85" w14:textId="77777777" w:rsidR="00F611CA" w:rsidRDefault="00F611CA" w:rsidP="007A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E02" w14:textId="192A3DCC" w:rsidR="007A5EBE" w:rsidRDefault="007A5EBE" w:rsidP="007A5EBE">
    <w:pPr>
      <w:pStyle w:val="Footer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sz w:val="24"/>
        <w:szCs w:val="24"/>
        <w:lang w:val="es-MX"/>
      </w:rPr>
      <w:t>MLSMX Trading S.A. de C.V.</w:t>
    </w:r>
  </w:p>
  <w:p w14:paraId="04918704" w14:textId="333184F3" w:rsidR="007A5EBE" w:rsidRPr="007A5EBE" w:rsidRDefault="007A5EBE" w:rsidP="007A5EBE">
    <w:pPr>
      <w:pStyle w:val="Footer"/>
      <w:jc w:val="center"/>
      <w:rPr>
        <w:rFonts w:ascii="Times New Roman" w:hAnsi="Times New Roman" w:cs="Times New Roman"/>
        <w:sz w:val="24"/>
        <w:szCs w:val="24"/>
        <w:lang w:val="es-MX"/>
      </w:rPr>
    </w:pPr>
    <w:r w:rsidRPr="007A5EBE">
      <w:rPr>
        <w:rFonts w:ascii="Times New Roman" w:hAnsi="Times New Roman" w:cs="Times New Roman"/>
        <w:sz w:val="24"/>
        <w:szCs w:val="24"/>
        <w:lang w:val="es-MX"/>
      </w:rPr>
      <w:t>Tel. (55)11065957 / (442)1930255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E5DD" w14:textId="77777777" w:rsidR="00F611CA" w:rsidRDefault="00F611CA" w:rsidP="007A5EBE">
      <w:pPr>
        <w:spacing w:after="0" w:line="240" w:lineRule="auto"/>
      </w:pPr>
      <w:r>
        <w:separator/>
      </w:r>
    </w:p>
  </w:footnote>
  <w:footnote w:type="continuationSeparator" w:id="0">
    <w:p w14:paraId="1FCFC9CD" w14:textId="77777777" w:rsidR="00F611CA" w:rsidRDefault="00F611CA" w:rsidP="007A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C534" w14:textId="16D8BC80" w:rsidR="007A5EBE" w:rsidRDefault="007A5EBE">
    <w:pPr>
      <w:pStyle w:val="Header"/>
    </w:pPr>
    <w:r>
      <w:rPr>
        <w:noProof/>
      </w:rPr>
      <w:drawing>
        <wp:inline distT="0" distB="0" distL="0" distR="0" wp14:anchorId="13C4426F" wp14:editId="12208E8C">
          <wp:extent cx="1152144" cy="1152144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11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6EE3"/>
    <w:multiLevelType w:val="hybridMultilevel"/>
    <w:tmpl w:val="FF1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D7954"/>
    <w:multiLevelType w:val="hybridMultilevel"/>
    <w:tmpl w:val="D96E0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XyDmQKGPIjgADGkX0DntffmvOML05STT4PerYiB0gMjmL/4u1OJLqZK4Q6dATrMR+827QSZJ9bHQaN10kgHA==" w:salt="/MyO5GAFgknyR3H/bTm0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F9"/>
    <w:rsid w:val="000B4CAA"/>
    <w:rsid w:val="000D0709"/>
    <w:rsid w:val="001115B5"/>
    <w:rsid w:val="00340DF9"/>
    <w:rsid w:val="00342858"/>
    <w:rsid w:val="004B2D37"/>
    <w:rsid w:val="0068438D"/>
    <w:rsid w:val="007A5EBE"/>
    <w:rsid w:val="00C515F3"/>
    <w:rsid w:val="00C80364"/>
    <w:rsid w:val="00D375D8"/>
    <w:rsid w:val="00F611CA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84F92"/>
  <w15:chartTrackingRefBased/>
  <w15:docId w15:val="{C96C34BF-7A85-4293-A6BE-3660110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BE"/>
  </w:style>
  <w:style w:type="paragraph" w:styleId="Footer">
    <w:name w:val="footer"/>
    <w:basedOn w:val="Normal"/>
    <w:link w:val="FooterChar"/>
    <w:uiPriority w:val="99"/>
    <w:unhideWhenUsed/>
    <w:rsid w:val="007A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BE"/>
  </w:style>
  <w:style w:type="paragraph" w:styleId="ListParagraph">
    <w:name w:val="List Paragraph"/>
    <w:basedOn w:val="Normal"/>
    <w:uiPriority w:val="34"/>
    <w:qFormat/>
    <w:rsid w:val="004B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154E-2321-45B6-9536-299E21B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229</Words>
  <Characters>1309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 Hernández</dc:creator>
  <cp:keywords/>
  <dc:description/>
  <cp:lastModifiedBy>Pao Hernández</cp:lastModifiedBy>
  <cp:revision>5</cp:revision>
  <dcterms:created xsi:type="dcterms:W3CDTF">2021-10-09T00:02:00Z</dcterms:created>
  <dcterms:modified xsi:type="dcterms:W3CDTF">2021-10-09T03:08:00Z</dcterms:modified>
</cp:coreProperties>
</file>